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7079" w14:textId="77777777" w:rsidR="00DE3357" w:rsidRPr="00072D98" w:rsidRDefault="00DE3357" w:rsidP="00CF5499">
      <w:pPr>
        <w:jc w:val="thaiDistribute"/>
        <w:rPr>
          <w:rFonts w:ascii="TH Niramit AS" w:hAnsi="TH Niramit AS" w:cs="TH Niramit AS"/>
          <w:sz w:val="16"/>
          <w:szCs w:val="16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87"/>
        <w:gridCol w:w="1134"/>
        <w:gridCol w:w="283"/>
        <w:gridCol w:w="1292"/>
        <w:gridCol w:w="969"/>
        <w:gridCol w:w="1441"/>
        <w:gridCol w:w="127"/>
        <w:gridCol w:w="2827"/>
      </w:tblGrid>
      <w:tr w:rsidR="00154819" w:rsidRPr="00382700" w14:paraId="6357F6E2" w14:textId="77777777" w:rsidTr="00072D98">
        <w:trPr>
          <w:trHeight w:val="491"/>
          <w:jc w:val="center"/>
        </w:trPr>
        <w:tc>
          <w:tcPr>
            <w:tcW w:w="5000" w:type="pct"/>
            <w:gridSpan w:val="8"/>
            <w:tcBorders>
              <w:top w:val="thinThickSmallGap" w:sz="18" w:space="0" w:color="808080" w:themeColor="background1" w:themeShade="80"/>
              <w:bottom w:val="thickThinSmallGap" w:sz="18" w:space="0" w:color="808080" w:themeColor="background1" w:themeShade="80"/>
            </w:tcBorders>
            <w:vAlign w:val="center"/>
          </w:tcPr>
          <w:p w14:paraId="0354B2B2" w14:textId="77777777" w:rsidR="00154819" w:rsidRPr="0070384A" w:rsidRDefault="0003407D" w:rsidP="00283377">
            <w:pPr>
              <w:tabs>
                <w:tab w:val="right" w:pos="9639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shd w:val="clear" w:color="auto" w:fill="BFBFBF" w:themeFill="background1" w:themeFillShade="BF"/>
              </w:rPr>
            </w:pPr>
            <w:r w:rsidRPr="0070384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Part I: For the student</w:t>
            </w:r>
          </w:p>
        </w:tc>
      </w:tr>
      <w:tr w:rsidR="00B06264" w:rsidRPr="00382700" w14:paraId="4E53827D" w14:textId="77777777" w:rsidTr="00D23707">
        <w:trPr>
          <w:trHeight w:val="258"/>
          <w:jc w:val="center"/>
        </w:trPr>
        <w:tc>
          <w:tcPr>
            <w:tcW w:w="545" w:type="pct"/>
            <w:tcBorders>
              <w:top w:val="thickThinSmallGap" w:sz="18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0A719FD" w14:textId="77777777" w:rsidR="00B06264" w:rsidRDefault="0050383E" w:rsidP="00D23707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Date</w:t>
            </w:r>
          </w:p>
        </w:tc>
        <w:tc>
          <w:tcPr>
            <w:tcW w:w="4455" w:type="pct"/>
            <w:gridSpan w:val="7"/>
            <w:tcBorders>
              <w:top w:val="thickThinSmallGap" w:sz="18" w:space="0" w:color="808080" w:themeColor="background1" w:themeShade="80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59CE03D" w14:textId="77777777" w:rsidR="00B06264" w:rsidRPr="00382700" w:rsidRDefault="00B06264" w:rsidP="00B06264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9310E" w:rsidRPr="00382700" w14:paraId="3F6AA459" w14:textId="77777777" w:rsidTr="00D23707">
        <w:trPr>
          <w:jc w:val="center"/>
        </w:trPr>
        <w:tc>
          <w:tcPr>
            <w:tcW w:w="54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4C1D8B0" w14:textId="77777777" w:rsidR="00E000DB" w:rsidRPr="00E000DB" w:rsidRDefault="00E000DB" w:rsidP="00D23707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Subject</w:t>
            </w:r>
          </w:p>
        </w:tc>
        <w:tc>
          <w:tcPr>
            <w:tcW w:w="4455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A2CBA0" w14:textId="77777777" w:rsidR="00E000DB" w:rsidRPr="00382700" w:rsidRDefault="00F40BDD" w:rsidP="00F40BDD">
            <w:pPr>
              <w:tabs>
                <w:tab w:val="right" w:pos="9639"/>
              </w:tabs>
              <w:rPr>
                <w:rFonts w:ascii="TH Niramit AS" w:hAnsi="TH Niramit AS" w:cs="TH Niramit AS"/>
                <w:b/>
                <w:bCs/>
                <w:sz w:val="28"/>
                <w:szCs w:val="28"/>
                <w:shd w:val="clear" w:color="auto" w:fill="BFBFBF" w:themeFill="background1" w:themeFillShade="BF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Asking for approval to p</w:t>
            </w:r>
            <w:r w:rsidRPr="00A41986">
              <w:rPr>
                <w:rFonts w:ascii="TH Niramit AS" w:hAnsi="TH Niramit AS" w:cs="TH Niramit AS"/>
                <w:sz w:val="28"/>
                <w:szCs w:val="28"/>
              </w:rPr>
              <w:t xml:space="preserve">resent </w:t>
            </w:r>
            <w:r>
              <w:rPr>
                <w:rFonts w:ascii="TH Niramit AS" w:hAnsi="TH Niramit AS" w:cs="TH Niramit AS"/>
                <w:sz w:val="28"/>
                <w:szCs w:val="28"/>
              </w:rPr>
              <w:t>p</w:t>
            </w:r>
            <w:r w:rsidRPr="00A41986">
              <w:rPr>
                <w:rFonts w:ascii="TH Niramit AS" w:hAnsi="TH Niramit AS" w:cs="TH Niramit AS"/>
                <w:sz w:val="28"/>
                <w:szCs w:val="28"/>
              </w:rPr>
              <w:t>ape</w:t>
            </w:r>
            <w:r>
              <w:rPr>
                <w:rFonts w:ascii="TH Niramit AS" w:hAnsi="TH Niramit AS" w:cs="TH Niramit AS"/>
                <w:sz w:val="28"/>
                <w:szCs w:val="28"/>
              </w:rPr>
              <w:t>r in international conference</w:t>
            </w:r>
          </w:p>
        </w:tc>
      </w:tr>
      <w:tr w:rsidR="00B9310E" w:rsidRPr="00382700" w14:paraId="08D0C18B" w14:textId="77777777" w:rsidTr="00D23707">
        <w:trPr>
          <w:jc w:val="center"/>
        </w:trPr>
        <w:tc>
          <w:tcPr>
            <w:tcW w:w="545" w:type="pct"/>
            <w:tcBorders>
              <w:top w:val="nil"/>
              <w:bottom w:val="nil"/>
              <w:right w:val="nil"/>
            </w:tcBorders>
            <w:vAlign w:val="bottom"/>
          </w:tcPr>
          <w:p w14:paraId="792FC165" w14:textId="77777777" w:rsidR="00E000DB" w:rsidRPr="00E000DB" w:rsidRDefault="00E000DB" w:rsidP="00D23707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Dear</w:t>
            </w:r>
          </w:p>
        </w:tc>
        <w:tc>
          <w:tcPr>
            <w:tcW w:w="4455" w:type="pct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81B4271" w14:textId="77777777" w:rsidR="00E12F45" w:rsidRPr="00E12F45" w:rsidRDefault="00E12F45" w:rsidP="00B06264">
            <w:pPr>
              <w:tabs>
                <w:tab w:val="right" w:pos="9639"/>
              </w:tabs>
              <w:rPr>
                <w:rFonts w:ascii="TH Niramit AS" w:hAnsi="TH Niramit AS" w:cs="TH Niramit AS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1D1B11" w:themeColor="background2" w:themeShade="1A"/>
                <w:sz w:val="28"/>
                <w:szCs w:val="28"/>
              </w:rPr>
              <w:t>Ph.D. Program Committee</w:t>
            </w:r>
            <w:r w:rsidR="00D23707">
              <w:rPr>
                <w:rFonts w:ascii="TH Niramit AS" w:hAnsi="TH Niramit AS" w:cs="TH Niramit AS"/>
                <w:color w:val="1D1B11" w:themeColor="background2" w:themeShade="1A"/>
                <w:sz w:val="28"/>
                <w:szCs w:val="28"/>
              </w:rPr>
              <w:t xml:space="preserve"> Members</w:t>
            </w:r>
          </w:p>
        </w:tc>
      </w:tr>
      <w:tr w:rsidR="00E45A93" w:rsidRPr="00DE3357" w14:paraId="7CC873DB" w14:textId="77777777" w:rsidTr="0070384A">
        <w:trPr>
          <w:trHeight w:val="355"/>
          <w:jc w:val="center"/>
        </w:trPr>
        <w:tc>
          <w:tcPr>
            <w:tcW w:w="5000" w:type="pct"/>
            <w:gridSpan w:val="8"/>
            <w:tcBorders>
              <w:top w:val="nil"/>
            </w:tcBorders>
            <w:vAlign w:val="center"/>
          </w:tcPr>
          <w:p w14:paraId="4B9DB8D4" w14:textId="77777777" w:rsidR="000B075A" w:rsidRPr="00DE3357" w:rsidRDefault="000B075A" w:rsidP="00154819">
            <w:pPr>
              <w:tabs>
                <w:tab w:val="right" w:pos="9639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70384A" w:rsidRPr="00382700" w14:paraId="198CDD83" w14:textId="77777777" w:rsidTr="00D23707">
        <w:trPr>
          <w:jc w:val="center"/>
        </w:trPr>
        <w:tc>
          <w:tcPr>
            <w:tcW w:w="117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1118668" w14:textId="77777777" w:rsidR="0070384A" w:rsidRPr="00382700" w:rsidRDefault="0070384A" w:rsidP="0003197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382700">
              <w:rPr>
                <w:rFonts w:ascii="TH Niramit AS" w:hAnsi="TH Niramit AS" w:cs="TH Niramit AS"/>
                <w:sz w:val="28"/>
                <w:szCs w:val="28"/>
              </w:rPr>
              <w:t>Student Name</w:t>
            </w:r>
          </w:p>
        </w:tc>
        <w:tc>
          <w:tcPr>
            <w:tcW w:w="3829" w:type="pct"/>
            <w:gridSpan w:val="6"/>
            <w:tcBorders>
              <w:left w:val="single" w:sz="4" w:space="0" w:color="auto"/>
              <w:bottom w:val="dotted" w:sz="4" w:space="0" w:color="auto"/>
            </w:tcBorders>
          </w:tcPr>
          <w:p w14:paraId="085E025A" w14:textId="77777777" w:rsidR="0070384A" w:rsidRPr="00382700" w:rsidRDefault="0070384A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70384A" w:rsidRPr="00382700" w14:paraId="49E90342" w14:textId="77777777" w:rsidTr="00D23707">
        <w:trPr>
          <w:jc w:val="center"/>
        </w:trPr>
        <w:tc>
          <w:tcPr>
            <w:tcW w:w="117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C1AA183" w14:textId="77777777" w:rsidR="0070384A" w:rsidRPr="00382700" w:rsidRDefault="0070384A" w:rsidP="0003197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382700">
              <w:rPr>
                <w:rFonts w:ascii="TH Niramit AS" w:hAnsi="TH Niramit AS" w:cs="TH Niramit AS"/>
                <w:sz w:val="28"/>
                <w:szCs w:val="28"/>
              </w:rPr>
              <w:t xml:space="preserve">Thesis Advisor </w:t>
            </w:r>
          </w:p>
        </w:tc>
        <w:tc>
          <w:tcPr>
            <w:tcW w:w="219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4B2FDE6" w14:textId="77777777" w:rsidR="0070384A" w:rsidRPr="00382700" w:rsidRDefault="0070384A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1630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1C33C31" w14:textId="77777777" w:rsidR="0070384A" w:rsidRPr="00382700" w:rsidRDefault="0070384A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9310E" w:rsidRPr="00382700" w14:paraId="0369CF04" w14:textId="77777777" w:rsidTr="00D23707">
        <w:trPr>
          <w:trHeight w:val="269"/>
          <w:jc w:val="center"/>
        </w:trPr>
        <w:tc>
          <w:tcPr>
            <w:tcW w:w="1171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B2EE48E" w14:textId="77777777" w:rsidR="00714AF6" w:rsidRPr="00382700" w:rsidRDefault="00714AF6" w:rsidP="00D23707">
            <w:pPr>
              <w:tabs>
                <w:tab w:val="right" w:pos="9639"/>
              </w:tabs>
              <w:ind w:right="-109"/>
              <w:rPr>
                <w:rFonts w:ascii="TH Niramit AS" w:hAnsi="TH Niramit AS" w:cs="TH Niramit AS"/>
                <w:sz w:val="28"/>
                <w:szCs w:val="28"/>
              </w:rPr>
            </w:pPr>
            <w:r w:rsidRPr="00382700">
              <w:rPr>
                <w:rFonts w:ascii="TH Niramit AS" w:hAnsi="TH Niramit AS" w:cs="TH Niramit AS"/>
                <w:sz w:val="28"/>
                <w:szCs w:val="28"/>
              </w:rPr>
              <w:t>Thesis Co-advisor</w:t>
            </w:r>
            <w:r w:rsidR="00D23707">
              <w:rPr>
                <w:rFonts w:ascii="TH Niramit AS" w:hAnsi="TH Niramit AS" w:cs="TH Niramit AS"/>
                <w:sz w:val="12"/>
                <w:szCs w:val="12"/>
              </w:rPr>
              <w:t xml:space="preserve"> </w:t>
            </w:r>
            <w:r w:rsidR="00D23707" w:rsidRPr="00D23707">
              <w:rPr>
                <w:rFonts w:ascii="TH Niramit AS" w:hAnsi="TH Niramit AS" w:cs="TH Niramit AS"/>
                <w:sz w:val="20"/>
                <w:szCs w:val="20"/>
              </w:rPr>
              <w:t>(if any)</w:t>
            </w:r>
          </w:p>
        </w:tc>
        <w:tc>
          <w:tcPr>
            <w:tcW w:w="3829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02CC71" w14:textId="77777777" w:rsidR="00714AF6" w:rsidRPr="00382700" w:rsidRDefault="00714AF6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70384A" w:rsidRPr="00382700" w14:paraId="36F158D9" w14:textId="77777777" w:rsidTr="00D23707">
        <w:trPr>
          <w:jc w:val="center"/>
        </w:trPr>
        <w:tc>
          <w:tcPr>
            <w:tcW w:w="117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D377644" w14:textId="77777777" w:rsidR="0070384A" w:rsidRPr="00382700" w:rsidRDefault="0070384A" w:rsidP="0003197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3829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C0CFD1" w14:textId="77777777" w:rsidR="0070384A" w:rsidRPr="00382700" w:rsidRDefault="0070384A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9310E" w:rsidRPr="00382700" w14:paraId="41EC7569" w14:textId="77777777" w:rsidTr="00D23707">
        <w:trPr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3EA4117" w14:textId="77777777" w:rsidR="00154819" w:rsidRPr="00382700" w:rsidRDefault="00154819" w:rsidP="0003197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727299">
              <w:rPr>
                <w:rFonts w:ascii="TH Niramit AS" w:hAnsi="TH Niramit AS" w:cs="TH Niramit AS"/>
                <w:sz w:val="28"/>
                <w:szCs w:val="28"/>
              </w:rPr>
              <w:t>Thesis Proposal Title</w:t>
            </w:r>
          </w:p>
        </w:tc>
        <w:tc>
          <w:tcPr>
            <w:tcW w:w="3829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CFFB67" w14:textId="77777777" w:rsidR="00154819" w:rsidRPr="00382700" w:rsidRDefault="00154819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9310E" w:rsidRPr="00382700" w14:paraId="16D13D30" w14:textId="77777777" w:rsidTr="00F40BDD">
        <w:trPr>
          <w:trHeight w:val="481"/>
          <w:jc w:val="center"/>
        </w:trPr>
        <w:tc>
          <w:tcPr>
            <w:tcW w:w="117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611291" w14:textId="77777777" w:rsidR="00154819" w:rsidRPr="00382700" w:rsidRDefault="0070384A" w:rsidP="0070384A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  </w:t>
            </w:r>
            <w:r w:rsidR="00154819">
              <w:rPr>
                <w:rFonts w:ascii="TH Niramit AS" w:hAnsi="TH Niramit AS" w:cs="TH Niramit AS"/>
                <w:sz w:val="28"/>
                <w:szCs w:val="28"/>
              </w:rPr>
              <w:t>(Eng</w:t>
            </w:r>
            <w:r w:rsidR="009A0E8E">
              <w:rPr>
                <w:rFonts w:ascii="TH Niramit AS" w:hAnsi="TH Niramit AS" w:cs="TH Niramit AS"/>
                <w:sz w:val="28"/>
                <w:szCs w:val="28"/>
              </w:rPr>
              <w:t>lish</w:t>
            </w:r>
            <w:r w:rsidR="00154819">
              <w:rPr>
                <w:rFonts w:ascii="TH Niramit AS" w:hAnsi="TH Niramit AS" w:cs="TH Niramit AS"/>
                <w:sz w:val="28"/>
                <w:szCs w:val="28"/>
              </w:rPr>
              <w:t>)</w:t>
            </w:r>
          </w:p>
        </w:tc>
        <w:tc>
          <w:tcPr>
            <w:tcW w:w="3829" w:type="pct"/>
            <w:gridSpan w:val="6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211FAD9" w14:textId="77777777" w:rsidR="00154819" w:rsidRPr="00382700" w:rsidRDefault="00154819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9310E" w:rsidRPr="00382700" w14:paraId="4A1EBDBE" w14:textId="77777777" w:rsidTr="00072D98">
        <w:trPr>
          <w:trHeight w:val="537"/>
          <w:jc w:val="center"/>
        </w:trPr>
        <w:tc>
          <w:tcPr>
            <w:tcW w:w="1171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425128E" w14:textId="77777777" w:rsidR="00154819" w:rsidRPr="00382700" w:rsidRDefault="0070384A" w:rsidP="00F40BD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    </w:t>
            </w:r>
            <w:r w:rsidR="00A4198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="00F40BDD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="00154819">
              <w:rPr>
                <w:rFonts w:ascii="TH Niramit AS" w:hAnsi="TH Niramit AS" w:cs="TH Niramit AS"/>
                <w:sz w:val="28"/>
                <w:szCs w:val="28"/>
              </w:rPr>
              <w:t>(Thai)</w:t>
            </w:r>
          </w:p>
        </w:tc>
        <w:tc>
          <w:tcPr>
            <w:tcW w:w="3829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D45D3A9" w14:textId="77777777" w:rsidR="00154819" w:rsidRDefault="00154819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  <w:p w14:paraId="0AD5E0D3" w14:textId="77777777" w:rsidR="00CE76D4" w:rsidRPr="00382700" w:rsidRDefault="00CE76D4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9310E" w:rsidRPr="00382700" w14:paraId="20580DAD" w14:textId="77777777" w:rsidTr="00D23707">
        <w:trPr>
          <w:trHeight w:val="701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F99E" w14:textId="77777777" w:rsidR="008D26DC" w:rsidRPr="00382700" w:rsidRDefault="00154819" w:rsidP="0003197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382700">
              <w:rPr>
                <w:rFonts w:ascii="TH Niramit AS" w:hAnsi="TH Niramit AS" w:cs="TH Niramit AS"/>
                <w:sz w:val="28"/>
                <w:szCs w:val="28"/>
              </w:rPr>
              <w:t>Paper Title</w:t>
            </w:r>
          </w:p>
        </w:tc>
        <w:tc>
          <w:tcPr>
            <w:tcW w:w="3829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B1E2D7" w14:textId="77777777" w:rsidR="00154819" w:rsidRPr="00382700" w:rsidRDefault="00154819" w:rsidP="00FD65A4">
            <w:pPr>
              <w:tabs>
                <w:tab w:val="right" w:pos="9639"/>
              </w:tabs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9310E" w:rsidRPr="00382700" w14:paraId="39B50DB5" w14:textId="77777777" w:rsidTr="00D23707">
        <w:trPr>
          <w:trHeight w:val="684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8D5" w14:textId="77777777" w:rsidR="00F40BDD" w:rsidRPr="00382700" w:rsidRDefault="00F40BDD" w:rsidP="00F40BD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</w:t>
            </w:r>
            <w:r w:rsidRPr="00382700">
              <w:rPr>
                <w:rFonts w:ascii="TH Niramit AS" w:hAnsi="TH Niramit AS" w:cs="TH Niramit AS"/>
                <w:sz w:val="28"/>
                <w:szCs w:val="28"/>
              </w:rPr>
              <w:t>onference Title</w:t>
            </w:r>
          </w:p>
        </w:tc>
        <w:tc>
          <w:tcPr>
            <w:tcW w:w="3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FB30E" w14:textId="77777777" w:rsidR="00154819" w:rsidRPr="00382700" w:rsidRDefault="00154819" w:rsidP="000A32A7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</w:p>
        </w:tc>
      </w:tr>
      <w:tr w:rsidR="00B9310E" w:rsidRPr="00382700" w14:paraId="7E63795E" w14:textId="77777777" w:rsidTr="00F40BDD">
        <w:trPr>
          <w:trHeight w:val="1619"/>
          <w:jc w:val="center"/>
        </w:trPr>
        <w:tc>
          <w:tcPr>
            <w:tcW w:w="11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BA8A0" w14:textId="77777777" w:rsidR="00154819" w:rsidRPr="00F40BDD" w:rsidRDefault="00F40BDD" w:rsidP="00F40BD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 w:rsidRPr="00F40BDD">
              <w:rPr>
                <w:rFonts w:ascii="TH Niramit AS" w:hAnsi="TH Niramit AS" w:cs="TH Niramit AS"/>
                <w:sz w:val="28"/>
                <w:szCs w:val="28"/>
              </w:rPr>
              <w:t>Documents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E86D29">
              <w:rPr>
                <w:rFonts w:ascii="TH Niramit AS" w:hAnsi="TH Niramit AS" w:cs="TH Niramit AS"/>
                <w:sz w:val="28"/>
                <w:szCs w:val="28"/>
                <w:highlight w:val="yellow"/>
              </w:rPr>
              <w:t>Required</w:t>
            </w:r>
            <w:r w:rsidRPr="00F40BDD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</w:p>
        </w:tc>
        <w:tc>
          <w:tcPr>
            <w:tcW w:w="3829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0F418" w14:textId="6A684ADE" w:rsidR="00154819" w:rsidRPr="00592734" w:rsidRDefault="00727299" w:rsidP="000A32A7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sym w:font="Wingdings" w:char="F071"/>
            </w:r>
            <w:r w:rsidR="00592734" w:rsidRPr="00592734">
              <w:rPr>
                <w:rFonts w:ascii="TH Niramit AS" w:hAnsi="TH Niramit AS" w:cs="TH Niramit AS"/>
                <w:sz w:val="28"/>
                <w:szCs w:val="28"/>
              </w:rPr>
              <w:t xml:space="preserve">  </w:t>
            </w:r>
            <w:r w:rsidR="00811BA9">
              <w:rPr>
                <w:rFonts w:ascii="TH Niramit AS" w:hAnsi="TH Niramit AS" w:cs="TH Niramit AS"/>
                <w:sz w:val="28"/>
                <w:szCs w:val="28"/>
              </w:rPr>
              <w:t xml:space="preserve">1.  </w:t>
            </w:r>
            <w:r w:rsidR="00960FF6" w:rsidRPr="00960FF6">
              <w:rPr>
                <w:rFonts w:ascii="TH Niramit AS" w:hAnsi="TH Niramit AS" w:cs="TH Niramit AS"/>
                <w:sz w:val="28"/>
                <w:szCs w:val="28"/>
              </w:rPr>
              <w:t>Conference homepage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</w:p>
          <w:p w14:paraId="5B00FAD5" w14:textId="7910622C" w:rsidR="00592734" w:rsidRPr="00592734" w:rsidRDefault="00727299" w:rsidP="000A32A7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sym w:font="Wingdings" w:char="F071"/>
            </w:r>
            <w:r w:rsidR="00592734" w:rsidRPr="00592734">
              <w:rPr>
                <w:rFonts w:ascii="TH Niramit AS" w:hAnsi="TH Niramit AS" w:cs="TH Niramit AS"/>
                <w:sz w:val="28"/>
                <w:szCs w:val="28"/>
              </w:rPr>
              <w:t xml:space="preserve">  </w:t>
            </w:r>
            <w:r w:rsidR="00811BA9">
              <w:rPr>
                <w:rFonts w:ascii="TH Niramit AS" w:hAnsi="TH Niramit AS" w:cs="TH Niramit AS"/>
                <w:sz w:val="28"/>
                <w:szCs w:val="28"/>
              </w:rPr>
              <w:t xml:space="preserve">2.  </w:t>
            </w:r>
            <w:r w:rsidR="00960FF6" w:rsidRPr="00960FF6">
              <w:rPr>
                <w:rFonts w:ascii="TH Niramit AS" w:hAnsi="TH Niramit AS" w:cs="TH Niramit AS"/>
                <w:sz w:val="28"/>
                <w:szCs w:val="28"/>
              </w:rPr>
              <w:t>Call for papers</w:t>
            </w:r>
            <w:r w:rsidR="00592734" w:rsidRPr="00592734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</w:p>
          <w:p w14:paraId="4FA3AD79" w14:textId="52D5D069" w:rsidR="00592734" w:rsidRPr="00592734" w:rsidRDefault="00727299" w:rsidP="00592734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sym w:font="Wingdings" w:char="F071"/>
            </w:r>
            <w:r w:rsidR="00592734" w:rsidRPr="00592734">
              <w:rPr>
                <w:rFonts w:ascii="TH Niramit AS" w:hAnsi="TH Niramit AS" w:cs="TH Niramit AS"/>
                <w:sz w:val="28"/>
                <w:szCs w:val="28"/>
              </w:rPr>
              <w:t xml:space="preserve">  </w:t>
            </w:r>
            <w:r w:rsidR="00811BA9">
              <w:rPr>
                <w:rFonts w:ascii="TH Niramit AS" w:hAnsi="TH Niramit AS" w:cs="TH Niramit AS"/>
                <w:sz w:val="28"/>
                <w:szCs w:val="28"/>
              </w:rPr>
              <w:t xml:space="preserve">3.  </w:t>
            </w:r>
            <w:r w:rsidR="00960FF6" w:rsidRPr="00960FF6">
              <w:rPr>
                <w:rFonts w:ascii="TH Niramit AS" w:hAnsi="TH Niramit AS" w:cs="TH Niramit AS"/>
                <w:sz w:val="28"/>
                <w:szCs w:val="28"/>
              </w:rPr>
              <w:t>Editorial board/scientific committee</w:t>
            </w:r>
          </w:p>
          <w:p w14:paraId="5542CA9B" w14:textId="1EF25BA2" w:rsidR="00592734" w:rsidRPr="00592734" w:rsidRDefault="00727299" w:rsidP="00F40BDD">
            <w:pPr>
              <w:tabs>
                <w:tab w:val="right" w:pos="9639"/>
              </w:tabs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sym w:font="Wingdings" w:char="F071"/>
            </w:r>
            <w:r w:rsidR="00592734" w:rsidRPr="00592734">
              <w:rPr>
                <w:rFonts w:ascii="TH Niramit AS" w:hAnsi="TH Niramit AS" w:cs="TH Niramit AS"/>
                <w:sz w:val="28"/>
                <w:szCs w:val="28"/>
              </w:rPr>
              <w:t xml:space="preserve">  </w:t>
            </w:r>
            <w:r w:rsidR="00811BA9">
              <w:rPr>
                <w:rFonts w:ascii="TH Niramit AS" w:hAnsi="TH Niramit AS" w:cs="TH Niramit AS"/>
                <w:sz w:val="28"/>
                <w:szCs w:val="28"/>
                <w:shd w:val="clear" w:color="auto" w:fill="FFFFFF"/>
              </w:rPr>
              <w:t xml:space="preserve">4.  </w:t>
            </w:r>
            <w:r w:rsidR="00960FF6" w:rsidRPr="00960FF6">
              <w:rPr>
                <w:rFonts w:ascii="TH Niramit AS" w:hAnsi="TH Niramit AS" w:cs="TH Niramit AS"/>
                <w:sz w:val="28"/>
                <w:szCs w:val="28"/>
                <w:shd w:val="clear" w:color="auto" w:fill="FFFFFF"/>
              </w:rPr>
              <w:t>Submitted paper/its draft</w:t>
            </w:r>
            <w:r w:rsidR="00960FF6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="00F40BDD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 </w:t>
            </w:r>
          </w:p>
        </w:tc>
      </w:tr>
      <w:tr w:rsidR="00072D98" w:rsidRPr="00382700" w14:paraId="6A542815" w14:textId="77777777" w:rsidTr="00072D98">
        <w:trPr>
          <w:trHeight w:val="53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3FBEA" w14:textId="77777777" w:rsidR="00072D98" w:rsidRPr="00072D98" w:rsidRDefault="00072D98" w:rsidP="00072D98">
            <w:pPr>
              <w:tabs>
                <w:tab w:val="left" w:pos="2445"/>
                <w:tab w:val="center" w:pos="4422"/>
                <w:tab w:val="right" w:pos="9639"/>
              </w:tabs>
              <w:jc w:val="center"/>
              <w:rPr>
                <w:rFonts w:ascii="TH Niramit AS" w:hAnsi="TH Niramit AS" w:cs="TH Niramit AS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H Niramit AS" w:hAnsi="TH Niramit AS" w:cs="TH Niramit AS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***</w:t>
            </w:r>
            <w:r w:rsidRPr="00B6619B">
              <w:rPr>
                <w:rFonts w:ascii="TH Niramit AS" w:hAnsi="TH Niramit AS" w:cs="TH Niramit AS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I hereby certify that the above information is true in all respects</w:t>
            </w:r>
            <w:r>
              <w:rPr>
                <w:rFonts w:ascii="TH Niramit AS" w:hAnsi="TH Niramit AS" w:cs="TH Niramit AS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***</w:t>
            </w:r>
          </w:p>
        </w:tc>
      </w:tr>
      <w:tr w:rsidR="00C65777" w:rsidRPr="00382700" w14:paraId="1B248B5C" w14:textId="77777777" w:rsidTr="00F40BDD">
        <w:trPr>
          <w:trHeight w:val="1543"/>
          <w:jc w:val="center"/>
        </w:trPr>
        <w:tc>
          <w:tcPr>
            <w:tcW w:w="2575" w:type="pct"/>
            <w:gridSpan w:val="5"/>
            <w:tcBorders>
              <w:top w:val="single" w:sz="4" w:space="0" w:color="auto"/>
              <w:bottom w:val="thinThickSmallGap" w:sz="18" w:space="0" w:color="808080" w:themeColor="background1" w:themeShade="80"/>
            </w:tcBorders>
          </w:tcPr>
          <w:p w14:paraId="399292EF" w14:textId="77777777" w:rsidR="00C65777" w:rsidRPr="00072D98" w:rsidRDefault="00C65777" w:rsidP="00C65777">
            <w:pPr>
              <w:jc w:val="center"/>
              <w:rPr>
                <w:rFonts w:ascii="TH Niramit AS" w:hAnsi="TH Niramit AS" w:cs="TH Niramit AS"/>
                <w:sz w:val="40"/>
                <w:szCs w:val="40"/>
              </w:rPr>
            </w:pPr>
          </w:p>
          <w:p w14:paraId="471BA47B" w14:textId="77777777" w:rsidR="00C65777" w:rsidRPr="000E2257" w:rsidRDefault="00C65777" w:rsidP="00C65777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0E2257">
              <w:rPr>
                <w:rFonts w:ascii="TH Niramit AS" w:hAnsi="TH Niramit AS" w:cs="TH Niramit AS"/>
                <w:sz w:val="28"/>
                <w:szCs w:val="28"/>
              </w:rPr>
              <w:t>……………………………………</w:t>
            </w:r>
          </w:p>
          <w:p w14:paraId="0A81CB5E" w14:textId="77777777" w:rsidR="00C65777" w:rsidRDefault="00C65777" w:rsidP="00C65777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(Student’s S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ignature)</w:t>
            </w:r>
          </w:p>
          <w:p w14:paraId="30638FF8" w14:textId="77777777" w:rsidR="00C65777" w:rsidRPr="007C3CF6" w:rsidRDefault="00C65777" w:rsidP="00C65777">
            <w:pPr>
              <w:jc w:val="center"/>
              <w:rPr>
                <w:rFonts w:ascii="TH Niramit AS" w:hAnsi="TH Niramit AS" w:cs="TH Niramit AS"/>
                <w:sz w:val="10"/>
                <w:szCs w:val="10"/>
              </w:rPr>
            </w:pPr>
          </w:p>
        </w:tc>
        <w:tc>
          <w:tcPr>
            <w:tcW w:w="2425" w:type="pct"/>
            <w:gridSpan w:val="3"/>
            <w:tcBorders>
              <w:top w:val="single" w:sz="4" w:space="0" w:color="auto"/>
              <w:bottom w:val="thinThickSmallGap" w:sz="18" w:space="0" w:color="808080" w:themeColor="background1" w:themeShade="80"/>
            </w:tcBorders>
          </w:tcPr>
          <w:p w14:paraId="7696E71F" w14:textId="77777777" w:rsidR="00C65777" w:rsidRPr="00072D98" w:rsidRDefault="00C65777" w:rsidP="00C65777">
            <w:pPr>
              <w:jc w:val="center"/>
              <w:rPr>
                <w:rFonts w:ascii="TH Niramit AS" w:hAnsi="TH Niramit AS" w:cs="TH Niramit AS"/>
                <w:sz w:val="40"/>
                <w:szCs w:val="40"/>
              </w:rPr>
            </w:pPr>
          </w:p>
          <w:p w14:paraId="162D7BC9" w14:textId="77777777" w:rsidR="00C65777" w:rsidRPr="000E2257" w:rsidRDefault="00C65777" w:rsidP="00C65777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0E2257">
              <w:rPr>
                <w:rFonts w:ascii="TH Niramit AS" w:hAnsi="TH Niramit AS" w:cs="TH Niramit AS"/>
                <w:sz w:val="28"/>
                <w:szCs w:val="28"/>
              </w:rPr>
              <w:t>……………………</w:t>
            </w:r>
            <w:r>
              <w:rPr>
                <w:rFonts w:ascii="TH Niramit AS" w:hAnsi="TH Niramit AS" w:cs="TH Niramit AS"/>
                <w:sz w:val="28"/>
                <w:szCs w:val="28"/>
              </w:rPr>
              <w:t>..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…………………….</w:t>
            </w:r>
          </w:p>
          <w:p w14:paraId="69F29AAB" w14:textId="77777777" w:rsidR="00C65777" w:rsidRPr="000E2257" w:rsidRDefault="00C65777" w:rsidP="00C65777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0E2257">
              <w:rPr>
                <w:rFonts w:ascii="TH Niramit AS" w:hAnsi="TH Niramit AS" w:cs="TH Niramit AS"/>
                <w:sz w:val="28"/>
                <w:szCs w:val="28"/>
              </w:rPr>
              <w:t xml:space="preserve">(Thesis Advisor’s </w:t>
            </w:r>
            <w:r>
              <w:rPr>
                <w:rFonts w:ascii="TH Niramit AS" w:hAnsi="TH Niramit AS" w:cs="TH Niramit AS"/>
                <w:sz w:val="28"/>
                <w:szCs w:val="28"/>
              </w:rPr>
              <w:t>S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ignature)</w:t>
            </w:r>
          </w:p>
        </w:tc>
      </w:tr>
      <w:tr w:rsidR="00C65777" w:rsidRPr="00382700" w14:paraId="60EB3F35" w14:textId="77777777" w:rsidTr="00072D98">
        <w:trPr>
          <w:trHeight w:val="490"/>
          <w:jc w:val="center"/>
        </w:trPr>
        <w:tc>
          <w:tcPr>
            <w:tcW w:w="5000" w:type="pct"/>
            <w:gridSpan w:val="8"/>
            <w:tcBorders>
              <w:top w:val="thinThickSmallGap" w:sz="18" w:space="0" w:color="808080" w:themeColor="background1" w:themeShade="80"/>
              <w:bottom w:val="thickThinSmallGap" w:sz="18" w:space="0" w:color="808080" w:themeColor="background1" w:themeShade="80"/>
            </w:tcBorders>
            <w:shd w:val="clear" w:color="auto" w:fill="auto"/>
            <w:vAlign w:val="center"/>
          </w:tcPr>
          <w:p w14:paraId="6402F7DA" w14:textId="77777777" w:rsidR="00C65777" w:rsidRPr="0070384A" w:rsidRDefault="00C65777" w:rsidP="00C65777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shd w:val="clear" w:color="auto" w:fill="BFBFBF" w:themeFill="background1" w:themeFillShade="BF"/>
              </w:rPr>
            </w:pPr>
            <w:r w:rsidRPr="0070384A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t>Part II: For the program</w:t>
            </w:r>
          </w:p>
        </w:tc>
      </w:tr>
      <w:tr w:rsidR="00C65777" w:rsidRPr="00382700" w14:paraId="7BDDF3FC" w14:textId="77777777" w:rsidTr="000829B2">
        <w:trPr>
          <w:trHeight w:val="535"/>
          <w:jc w:val="center"/>
        </w:trPr>
        <w:tc>
          <w:tcPr>
            <w:tcW w:w="1327" w:type="pct"/>
            <w:gridSpan w:val="3"/>
            <w:tcBorders>
              <w:top w:val="thickThinSmallGap" w:sz="18" w:space="0" w:color="808080" w:themeColor="background1" w:themeShade="80"/>
              <w:bottom w:val="nil"/>
              <w:right w:val="nil"/>
            </w:tcBorders>
            <w:vAlign w:val="bottom"/>
          </w:tcPr>
          <w:p w14:paraId="3BE4CC5D" w14:textId="77777777" w:rsidR="00C65777" w:rsidRPr="000E2257" w:rsidRDefault="00C65777" w:rsidP="00C65777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0E2257">
              <w:rPr>
                <w:rFonts w:ascii="TH Niramit AS" w:hAnsi="TH Niramit AS" w:cs="TH Niramit AS"/>
                <w:sz w:val="28"/>
                <w:szCs w:val="28"/>
              </w:rPr>
              <w:t>Result from the committee:</w:t>
            </w:r>
          </w:p>
        </w:tc>
        <w:tc>
          <w:tcPr>
            <w:tcW w:w="2113" w:type="pct"/>
            <w:gridSpan w:val="4"/>
            <w:tcBorders>
              <w:top w:val="thickThinSmallGap" w:sz="18" w:space="0" w:color="808080" w:themeColor="background1" w:themeShade="80"/>
              <w:left w:val="nil"/>
              <w:bottom w:val="nil"/>
              <w:right w:val="nil"/>
            </w:tcBorders>
            <w:vAlign w:val="bottom"/>
          </w:tcPr>
          <w:p w14:paraId="5380EC24" w14:textId="77777777" w:rsidR="00C65777" w:rsidRPr="000E2257" w:rsidRDefault="00C65777" w:rsidP="00C65777">
            <w:pPr>
              <w:rPr>
                <w:rFonts w:ascii="TH Niramit AS" w:hAnsi="TH Niramit AS" w:cs="TH Niramit AS"/>
                <w:sz w:val="28"/>
                <w:szCs w:val="28"/>
              </w:rPr>
            </w:pPr>
            <w:r w:rsidRPr="000E2257">
              <w:rPr>
                <w:rFonts w:ascii="TH Niramit AS" w:hAnsi="TH Niramit AS" w:cs="TH Niramit AS"/>
                <w:sz w:val="28"/>
                <w:szCs w:val="28"/>
              </w:rPr>
              <w:t>Meeting record no. #.............</w:t>
            </w:r>
            <w:r>
              <w:rPr>
                <w:rFonts w:ascii="TH Niramit AS" w:hAnsi="TH Niramit AS" w:cs="TH Niramit AS"/>
                <w:sz w:val="28"/>
                <w:szCs w:val="28"/>
              </w:rPr>
              <w:t>.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........................</w:t>
            </w:r>
          </w:p>
        </w:tc>
        <w:tc>
          <w:tcPr>
            <w:tcW w:w="1560" w:type="pct"/>
            <w:tcBorders>
              <w:top w:val="thickThinSmallGap" w:sz="18" w:space="0" w:color="808080" w:themeColor="background1" w:themeShade="80"/>
              <w:left w:val="nil"/>
              <w:bottom w:val="nil"/>
            </w:tcBorders>
            <w:vAlign w:val="bottom"/>
          </w:tcPr>
          <w:p w14:paraId="13F0118C" w14:textId="77777777" w:rsidR="00C65777" w:rsidRPr="000E2257" w:rsidRDefault="00C65777" w:rsidP="008D26DC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 w:rsidRPr="000E2257">
              <w:rPr>
                <w:rFonts w:ascii="TH Niramit AS" w:hAnsi="TH Niramit AS" w:cs="TH Niramit AS"/>
                <w:sz w:val="28"/>
                <w:szCs w:val="28"/>
              </w:rPr>
              <w:t>Date: ……</w:t>
            </w:r>
            <w:r w:rsidR="00E06D4D">
              <w:rPr>
                <w:rFonts w:ascii="TH Niramit AS" w:hAnsi="TH Niramit AS" w:cs="TH Niramit AS"/>
                <w:sz w:val="28"/>
                <w:szCs w:val="28"/>
              </w:rPr>
              <w:t>……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…</w:t>
            </w:r>
            <w:r>
              <w:rPr>
                <w:rFonts w:ascii="TH Niramit AS" w:hAnsi="TH Niramit AS" w:cs="TH Niramit AS"/>
                <w:sz w:val="28"/>
                <w:szCs w:val="28"/>
              </w:rPr>
              <w:t>…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……………</w:t>
            </w:r>
            <w:r w:rsidR="008D26DC">
              <w:rPr>
                <w:rFonts w:ascii="TH Niramit AS" w:hAnsi="TH Niramit AS" w:cs="TH Niramit AS"/>
                <w:sz w:val="28"/>
                <w:szCs w:val="28"/>
              </w:rPr>
              <w:t>.…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………..</w:t>
            </w:r>
          </w:p>
        </w:tc>
      </w:tr>
      <w:tr w:rsidR="00C65777" w:rsidRPr="00382700" w14:paraId="6D9C577F" w14:textId="77777777" w:rsidTr="00D23707">
        <w:trPr>
          <w:trHeight w:val="267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vAlign w:val="center"/>
          </w:tcPr>
          <w:p w14:paraId="0CE5F95F" w14:textId="77777777" w:rsidR="00C65777" w:rsidRPr="000E2257" w:rsidRDefault="00C65777" w:rsidP="00C65777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sym w:font="Wingdings" w:char="F06D"/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Approved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   </w:t>
            </w:r>
            <w:r>
              <w:rPr>
                <w:rFonts w:ascii="TH Niramit AS" w:hAnsi="TH Niramit AS" w:cs="TH Niramit AS"/>
                <w:sz w:val="28"/>
                <w:szCs w:val="28"/>
              </w:rPr>
              <w:sym w:font="Wingdings" w:char="F06D"/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Not approved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</w:t>
            </w:r>
            <w:r>
              <w:rPr>
                <w:rFonts w:ascii="TH Niramit AS" w:hAnsi="TH Niramit AS" w:cs="TH Niramit AS"/>
                <w:sz w:val="28"/>
                <w:szCs w:val="28"/>
              </w:rPr>
              <w:sym w:font="Wingdings" w:char="F06D"/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Other comments</w:t>
            </w:r>
            <w:r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………………………………………………………………………………………...</w:t>
            </w:r>
          </w:p>
        </w:tc>
      </w:tr>
      <w:tr w:rsidR="00C65777" w:rsidRPr="00382700" w14:paraId="567BE2B4" w14:textId="77777777" w:rsidTr="00D37760">
        <w:trPr>
          <w:trHeight w:val="1505"/>
          <w:jc w:val="center"/>
        </w:trPr>
        <w:tc>
          <w:tcPr>
            <w:tcW w:w="2040" w:type="pct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D5A6DD" w14:textId="77777777" w:rsidR="00C65777" w:rsidRPr="000E2257" w:rsidRDefault="00C65777" w:rsidP="00C65777">
            <w:pPr>
              <w:jc w:val="thaiDistribute"/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2960" w:type="pct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6F2C5A" w14:textId="77777777" w:rsidR="00C65777" w:rsidRPr="007C3CF6" w:rsidRDefault="00C65777" w:rsidP="00C65777">
            <w:pPr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14:paraId="700537C8" w14:textId="77777777" w:rsidR="00C65777" w:rsidRDefault="00C65777" w:rsidP="00C65777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       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……………………………………………</w:t>
            </w:r>
            <w:r>
              <w:rPr>
                <w:rFonts w:ascii="TH Niramit AS" w:hAnsi="TH Niramit AS" w:cs="TH Niramit AS"/>
                <w:sz w:val="28"/>
                <w:szCs w:val="28"/>
              </w:rPr>
              <w:t>……………</w:t>
            </w:r>
          </w:p>
          <w:p w14:paraId="1339F19D" w14:textId="77777777" w:rsidR="00C65777" w:rsidRPr="000E2257" w:rsidRDefault="00C65777" w:rsidP="00C65777">
            <w:pPr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       </w:t>
            </w:r>
            <w:r w:rsidR="009B403B">
              <w:rPr>
                <w:rFonts w:ascii="TH Niramit AS" w:hAnsi="TH Niramit AS" w:cs="TH Niramit AS"/>
                <w:sz w:val="28"/>
                <w:szCs w:val="28"/>
              </w:rPr>
              <w:t>(Chair of the Committee’s S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ignature)</w:t>
            </w:r>
          </w:p>
          <w:p w14:paraId="30F6D48D" w14:textId="77777777" w:rsidR="00C65777" w:rsidRDefault="00C65777" w:rsidP="00C65777">
            <w:pPr>
              <w:tabs>
                <w:tab w:val="center" w:pos="2343"/>
              </w:tabs>
              <w:jc w:val="center"/>
              <w:rPr>
                <w:rFonts w:ascii="TH Niramit AS" w:hAnsi="TH Niramit AS" w:cs="TH Niramit AS"/>
                <w:sz w:val="28"/>
                <w:szCs w:val="28"/>
              </w:rPr>
            </w:pPr>
            <w:r w:rsidRPr="000E2257">
              <w:rPr>
                <w:rFonts w:ascii="TH Niramit AS" w:hAnsi="TH Niramit AS" w:cs="TH Niramit AS"/>
                <w:sz w:val="28"/>
                <w:szCs w:val="28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</w:rPr>
              <w:t xml:space="preserve">           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……</w:t>
            </w:r>
            <w:r>
              <w:rPr>
                <w:rFonts w:ascii="TH Niramit AS" w:hAnsi="TH Niramit AS" w:cs="TH Niramit AS"/>
                <w:sz w:val="28"/>
                <w:szCs w:val="28"/>
              </w:rPr>
              <w:t>..</w:t>
            </w:r>
            <w:r w:rsidRPr="000E2257">
              <w:rPr>
                <w:rFonts w:ascii="TH Niramit AS" w:hAnsi="TH Niramit AS" w:cs="TH Niramit AS"/>
                <w:sz w:val="28"/>
                <w:szCs w:val="28"/>
              </w:rPr>
              <w:t>…/…………../…………</w:t>
            </w:r>
          </w:p>
          <w:p w14:paraId="0844E7C3" w14:textId="77777777" w:rsidR="00C65777" w:rsidRPr="007C3CF6" w:rsidRDefault="00C65777" w:rsidP="00C65777">
            <w:pPr>
              <w:tabs>
                <w:tab w:val="center" w:pos="2343"/>
              </w:tabs>
              <w:jc w:val="center"/>
              <w:rPr>
                <w:rFonts w:ascii="TH Niramit AS" w:hAnsi="TH Niramit AS" w:cs="TH Niramit AS"/>
                <w:sz w:val="8"/>
                <w:szCs w:val="8"/>
              </w:rPr>
            </w:pPr>
          </w:p>
        </w:tc>
      </w:tr>
    </w:tbl>
    <w:p w14:paraId="12A87ABD" w14:textId="77777777" w:rsidR="00960FF6" w:rsidRDefault="00960FF6" w:rsidP="00F40BDD">
      <w:pPr>
        <w:jc w:val="thaiDistribute"/>
        <w:rPr>
          <w:rFonts w:ascii="TH Niramit AS" w:hAnsi="TH Niramit AS" w:cs="TH Niramit AS"/>
          <w:b/>
          <w:bCs/>
          <w:sz w:val="24"/>
          <w:szCs w:val="24"/>
        </w:rPr>
      </w:pPr>
    </w:p>
    <w:p w14:paraId="7FE25700" w14:textId="1736214E" w:rsidR="00F40BDD" w:rsidRPr="00960FF6" w:rsidRDefault="00CF5499" w:rsidP="00F40BDD">
      <w:pPr>
        <w:jc w:val="thaiDistribute"/>
        <w:rPr>
          <w:rFonts w:ascii="TH Niramit AS" w:hAnsi="TH Niramit AS" w:cs="TH Niramit AS"/>
          <w:sz w:val="24"/>
          <w:szCs w:val="24"/>
        </w:rPr>
      </w:pPr>
      <w:r w:rsidRPr="00960FF6">
        <w:rPr>
          <w:rFonts w:ascii="TH Niramit AS" w:hAnsi="TH Niramit AS" w:cs="TH Niramit AS"/>
          <w:b/>
          <w:bCs/>
          <w:sz w:val="24"/>
          <w:szCs w:val="24"/>
        </w:rPr>
        <w:t>Instruction</w:t>
      </w:r>
      <w:r w:rsidRPr="00960FF6">
        <w:rPr>
          <w:rFonts w:ascii="TH Niramit AS" w:hAnsi="TH Niramit AS" w:cs="TH Niramit AS"/>
          <w:sz w:val="24"/>
          <w:szCs w:val="24"/>
        </w:rPr>
        <w:t xml:space="preserve">: </w:t>
      </w:r>
      <w:r w:rsidR="00960FF6" w:rsidRPr="00960FF6">
        <w:rPr>
          <w:rFonts w:ascii="TH Niramit AS" w:hAnsi="TH Niramit AS" w:cs="TH Niramit AS"/>
          <w:sz w:val="24"/>
          <w:szCs w:val="24"/>
        </w:rPr>
        <w:t xml:space="preserve">Please see </w:t>
      </w:r>
      <w:r w:rsidR="00960FF6" w:rsidRPr="00960FF6">
        <w:rPr>
          <w:rFonts w:ascii="TH Niramit AS" w:hAnsi="TH Niramit AS" w:cs="TH Niramit AS"/>
          <w:sz w:val="24"/>
          <w:szCs w:val="24"/>
        </w:rPr>
        <w:t>Ph.D. program announcement for</w:t>
      </w:r>
      <w:r w:rsidR="00960FF6" w:rsidRPr="00960FF6">
        <w:rPr>
          <w:sz w:val="24"/>
          <w:szCs w:val="24"/>
        </w:rPr>
        <w:t xml:space="preserve"> </w:t>
      </w:r>
      <w:r w:rsidR="00960FF6" w:rsidRPr="00960FF6">
        <w:rPr>
          <w:rFonts w:ascii="TH Niramit AS" w:hAnsi="TH Niramit AS" w:cs="TH Niramit AS"/>
          <w:sz w:val="24"/>
          <w:szCs w:val="24"/>
        </w:rPr>
        <w:t>requirement for academic paper presentation B.E. 2565 (2022)</w:t>
      </w:r>
    </w:p>
    <w:sectPr w:rsidR="00F40BDD" w:rsidRPr="00960FF6" w:rsidSect="00171F82">
      <w:headerReference w:type="default" r:id="rId8"/>
      <w:pgSz w:w="11906" w:h="16838" w:code="9"/>
      <w:pgMar w:top="1418" w:right="1418" w:bottom="454" w:left="1418" w:header="567" w:footer="28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E6CB" w14:textId="77777777" w:rsidR="00253301" w:rsidRDefault="00253301" w:rsidP="00BF09F7">
      <w:r>
        <w:separator/>
      </w:r>
    </w:p>
  </w:endnote>
  <w:endnote w:type="continuationSeparator" w:id="0">
    <w:p w14:paraId="4BCA1879" w14:textId="77777777" w:rsidR="00253301" w:rsidRDefault="00253301" w:rsidP="00BF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3202D" w14:textId="77777777" w:rsidR="00253301" w:rsidRDefault="00253301" w:rsidP="00BF09F7">
      <w:r>
        <w:separator/>
      </w:r>
    </w:p>
  </w:footnote>
  <w:footnote w:type="continuationSeparator" w:id="0">
    <w:p w14:paraId="41EEC936" w14:textId="77777777" w:rsidR="00253301" w:rsidRDefault="00253301" w:rsidP="00BF0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2019" w14:textId="77777777" w:rsidR="004B0B7E" w:rsidRDefault="00D37760" w:rsidP="00D37760">
    <w:pPr>
      <w:pStyle w:val="af"/>
      <w:rPr>
        <w:rStyle w:val="ad"/>
        <w:rFonts w:ascii="TH Mali Grade 6" w:eastAsia="Arial Unicode MS" w:hAnsi="TH Mali Grade 6" w:cs="TH Mali Grade 6"/>
        <w:b/>
        <w:bCs/>
        <w:i w:val="0"/>
        <w:iCs w:val="0"/>
        <w:caps/>
        <w:color w:val="262626" w:themeColor="text1" w:themeTint="D9"/>
        <w:spacing w:val="12"/>
        <w:sz w:val="32"/>
        <w:szCs w:val="32"/>
      </w:rPr>
    </w:pPr>
    <w:r w:rsidRPr="00D27641">
      <w:rPr>
        <w:rFonts w:ascii="TH Niramit AS" w:hAnsi="TH Niramit AS" w:cs="TH Niramit AS"/>
        <w:noProof/>
        <w:sz w:val="2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EC3D71" wp14:editId="63FDF389">
              <wp:simplePos x="0" y="0"/>
              <wp:positionH relativeFrom="margin">
                <wp:align>right</wp:align>
              </wp:positionH>
              <wp:positionV relativeFrom="paragraph">
                <wp:posOffset>-26670</wp:posOffset>
              </wp:positionV>
              <wp:extent cx="1056640" cy="258445"/>
              <wp:effectExtent l="0" t="0" r="10160" b="27305"/>
              <wp:wrapSquare wrapText="bothSides"/>
              <wp:docPr id="3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640" cy="25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97F985" w14:textId="77777777" w:rsidR="00D27641" w:rsidRPr="002766FD" w:rsidRDefault="00D27641" w:rsidP="00D27641">
                          <w:pPr>
                            <w:jc w:val="center"/>
                            <w:rPr>
                              <w:rFonts w:ascii="TH Niramit AS" w:hAnsi="TH Niramit AS" w:cs="TH Niramit AS"/>
                              <w:sz w:val="24"/>
                              <w:szCs w:val="24"/>
                            </w:rPr>
                          </w:pPr>
                          <w:r w:rsidRPr="002766FD">
                            <w:rPr>
                              <w:rFonts w:ascii="TH Niramit AS" w:hAnsi="TH Niramit AS" w:cs="TH Niramit AS"/>
                              <w:sz w:val="24"/>
                              <w:szCs w:val="24"/>
                            </w:rPr>
                            <w:t xml:space="preserve">Paper </w:t>
                          </w:r>
                          <w:r w:rsidR="006C031C" w:rsidRPr="002766FD">
                            <w:rPr>
                              <w:rFonts w:ascii="TH Niramit AS" w:hAnsi="TH Niramit AS" w:cs="TH Niramit AS"/>
                              <w:sz w:val="24"/>
                              <w:szCs w:val="24"/>
                            </w:rPr>
                            <w:t>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0400E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" o:spid="_x0000_s1026" type="#_x0000_t202" style="position:absolute;margin-left:32pt;margin-top:-2.1pt;width:83.2pt;height:20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">
              <v:textbox>
                <w:txbxContent>
                  <w:p w:rsidR="00D27641" w:rsidRPr="002766FD" w:rsidRDefault="00D27641" w:rsidP="00D27641">
                    <w:pPr>
                      <w:jc w:val="center"/>
                      <w:rPr>
                        <w:rFonts w:ascii="TH Niramit AS" w:hAnsi="TH Niramit AS" w:cs="TH Niramit AS"/>
                        <w:sz w:val="24"/>
                        <w:szCs w:val="24"/>
                      </w:rPr>
                    </w:pPr>
                    <w:r w:rsidRPr="002766FD">
                      <w:rPr>
                        <w:rFonts w:ascii="TH Niramit AS" w:hAnsi="TH Niramit AS" w:cs="TH Niramit AS"/>
                        <w:sz w:val="24"/>
                        <w:szCs w:val="24"/>
                      </w:rPr>
                      <w:t xml:space="preserve">Paper </w:t>
                    </w:r>
                    <w:r w:rsidR="006C031C" w:rsidRPr="002766FD">
                      <w:rPr>
                        <w:rFonts w:ascii="TH Niramit AS" w:hAnsi="TH Niramit AS" w:cs="TH Niramit AS"/>
                        <w:sz w:val="24"/>
                        <w:szCs w:val="24"/>
                      </w:rPr>
                      <w:t>Presentation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H Mali Grade 6" w:eastAsia="Arial Unicode MS" w:hAnsi="TH Mali Grade 6" w:cs="TH Mali Grade 6"/>
        <w:b/>
        <w:bCs/>
        <w:caps/>
        <w:noProof/>
        <w:color w:val="262626" w:themeColor="text1" w:themeTint="D9"/>
        <w:spacing w:val="12"/>
        <w:sz w:val="32"/>
        <w:szCs w:val="32"/>
      </w:rPr>
      <w:drawing>
        <wp:anchor distT="0" distB="0" distL="114300" distR="114300" simplePos="0" relativeHeight="251662336" behindDoc="1" locked="0" layoutInCell="1" allowOverlap="1" wp14:anchorId="2074C6A8" wp14:editId="3AF5E67C">
          <wp:simplePos x="0" y="0"/>
          <wp:positionH relativeFrom="margin">
            <wp:posOffset>-284671</wp:posOffset>
          </wp:positionH>
          <wp:positionV relativeFrom="paragraph">
            <wp:posOffset>6793</wp:posOffset>
          </wp:positionV>
          <wp:extent cx="3056890" cy="764540"/>
          <wp:effectExtent l="0" t="0" r="0" b="0"/>
          <wp:wrapTight wrapText="bothSides">
            <wp:wrapPolygon edited="0">
              <wp:start x="2692" y="1076"/>
              <wp:lineTo x="2019" y="4844"/>
              <wp:lineTo x="1615" y="8073"/>
              <wp:lineTo x="1615" y="12917"/>
              <wp:lineTo x="1750" y="19375"/>
              <wp:lineTo x="19922" y="19375"/>
              <wp:lineTo x="20191" y="17223"/>
              <wp:lineTo x="19653" y="14532"/>
              <wp:lineTo x="18307" y="10764"/>
              <wp:lineTo x="19653" y="6997"/>
              <wp:lineTo x="19249" y="2691"/>
              <wp:lineTo x="3769" y="1076"/>
              <wp:lineTo x="2692" y="1076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Ec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689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7641">
      <w:rPr>
        <w:rStyle w:val="ad"/>
        <w:rFonts w:ascii="TH Mali Grade 6" w:eastAsia="Arial Unicode MS" w:hAnsi="TH Mali Grade 6" w:cs="TH Mali Grade 6"/>
        <w:b/>
        <w:bCs/>
        <w:i w:val="0"/>
        <w:iCs w:val="0"/>
        <w:caps/>
        <w:color w:val="262626" w:themeColor="text1" w:themeTint="D9"/>
        <w:spacing w:val="12"/>
        <w:sz w:val="32"/>
        <w:szCs w:val="32"/>
      </w:rPr>
      <w:t xml:space="preserve">  </w:t>
    </w:r>
  </w:p>
  <w:p w14:paraId="70173519" w14:textId="77777777" w:rsidR="00D37760" w:rsidRPr="00D37760" w:rsidRDefault="00D37760" w:rsidP="00D37760">
    <w:pPr>
      <w:pStyle w:val="af"/>
      <w:jc w:val="right"/>
      <w:rPr>
        <w:rStyle w:val="ad"/>
        <w:rFonts w:ascii="TH Mali Grade 6" w:eastAsia="Arial Unicode MS" w:hAnsi="TH Mali Grade 6" w:cs="TH Mali Grade 6"/>
        <w:b/>
        <w:bCs/>
        <w:i w:val="0"/>
        <w:iCs w:val="0"/>
        <w:caps/>
        <w:color w:val="262626" w:themeColor="text1" w:themeTint="D9"/>
        <w:spacing w:val="12"/>
        <w:sz w:val="28"/>
      </w:rPr>
    </w:pPr>
  </w:p>
  <w:p w14:paraId="455CEE00" w14:textId="77777777" w:rsidR="00D37760" w:rsidRPr="00D27641" w:rsidRDefault="00D37760" w:rsidP="00D37760">
    <w:pPr>
      <w:pStyle w:val="af"/>
      <w:jc w:val="right"/>
      <w:rPr>
        <w:rFonts w:ascii="TH Niramit AS" w:eastAsia="Arial Unicode MS" w:hAnsi="TH Niramit AS" w:cs="TH Niramit AS"/>
        <w:b/>
        <w:bCs/>
        <w:color w:val="262626" w:themeColor="text1" w:themeTint="D9"/>
        <w:spacing w:val="12"/>
        <w:sz w:val="28"/>
      </w:rPr>
    </w:pPr>
    <w:r w:rsidRPr="009F2316">
      <w:rPr>
        <w:rStyle w:val="ad"/>
        <w:rFonts w:ascii="TH Niramit AS" w:eastAsia="Arial Unicode MS" w:hAnsi="TH Niramit AS" w:cs="TH Niramit AS"/>
        <w:i w:val="0"/>
        <w:iCs w:val="0"/>
        <w:color w:val="262626" w:themeColor="text1" w:themeTint="D9"/>
        <w:sz w:val="32"/>
        <w:szCs w:val="32"/>
      </w:rPr>
      <w:t>Ph.D. Program in Economics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755D"/>
    <w:multiLevelType w:val="hybridMultilevel"/>
    <w:tmpl w:val="73C615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23C34CA"/>
    <w:multiLevelType w:val="hybridMultilevel"/>
    <w:tmpl w:val="CD12CFEA"/>
    <w:lvl w:ilvl="0" w:tplc="DEF87C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E6E9C"/>
    <w:multiLevelType w:val="singleLevel"/>
    <w:tmpl w:val="6728EAC0"/>
    <w:lvl w:ilvl="0">
      <w:start w:val="19"/>
      <w:numFmt w:val="bullet"/>
      <w:lvlText w:val=""/>
      <w:lvlJc w:val="left"/>
      <w:pPr>
        <w:tabs>
          <w:tab w:val="num" w:pos="495"/>
        </w:tabs>
        <w:ind w:left="495" w:hanging="495"/>
      </w:pPr>
      <w:rPr>
        <w:rFonts w:ascii="Monotype Sorts" w:hAnsi="Monotype Sorts" w:hint="default"/>
        <w:cs w:val="0"/>
        <w:lang w:bidi="th-TH"/>
      </w:rPr>
    </w:lvl>
  </w:abstractNum>
  <w:abstractNum w:abstractNumId="3" w15:restartNumberingAfterBreak="0">
    <w:nsid w:val="187A414C"/>
    <w:multiLevelType w:val="hybridMultilevel"/>
    <w:tmpl w:val="03869568"/>
    <w:lvl w:ilvl="0" w:tplc="0B4813E2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6433"/>
    <w:multiLevelType w:val="hybridMultilevel"/>
    <w:tmpl w:val="79285BA8"/>
    <w:lvl w:ilvl="0" w:tplc="DECA7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D6EC4"/>
    <w:multiLevelType w:val="hybridMultilevel"/>
    <w:tmpl w:val="6F60150C"/>
    <w:lvl w:ilvl="0" w:tplc="BD34044A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25F81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 w15:restartNumberingAfterBreak="0">
    <w:nsid w:val="35193D46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3B992B13"/>
    <w:multiLevelType w:val="hybridMultilevel"/>
    <w:tmpl w:val="853851F6"/>
    <w:lvl w:ilvl="0" w:tplc="BD34044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A6E62"/>
    <w:multiLevelType w:val="hybridMultilevel"/>
    <w:tmpl w:val="D2C699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2123118"/>
    <w:multiLevelType w:val="hybridMultilevel"/>
    <w:tmpl w:val="42A4F7C0"/>
    <w:lvl w:ilvl="0" w:tplc="DB90C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C65A2"/>
    <w:multiLevelType w:val="hybridMultilevel"/>
    <w:tmpl w:val="951CD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34594"/>
    <w:multiLevelType w:val="singleLevel"/>
    <w:tmpl w:val="041E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7B08276D"/>
    <w:multiLevelType w:val="hybridMultilevel"/>
    <w:tmpl w:val="53C2B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DD3648"/>
    <w:multiLevelType w:val="hybridMultilevel"/>
    <w:tmpl w:val="6D5AA7A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cecec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C3"/>
    <w:rsid w:val="00011AEA"/>
    <w:rsid w:val="00021BC5"/>
    <w:rsid w:val="0003197D"/>
    <w:rsid w:val="0003407D"/>
    <w:rsid w:val="0003750E"/>
    <w:rsid w:val="0004059D"/>
    <w:rsid w:val="000422A6"/>
    <w:rsid w:val="0005608B"/>
    <w:rsid w:val="00072B5B"/>
    <w:rsid w:val="00072D98"/>
    <w:rsid w:val="000829B2"/>
    <w:rsid w:val="000A32A7"/>
    <w:rsid w:val="000A7984"/>
    <w:rsid w:val="000B075A"/>
    <w:rsid w:val="000C24E2"/>
    <w:rsid w:val="000E2257"/>
    <w:rsid w:val="001062C0"/>
    <w:rsid w:val="00123D3D"/>
    <w:rsid w:val="00126176"/>
    <w:rsid w:val="00142044"/>
    <w:rsid w:val="00142A06"/>
    <w:rsid w:val="00143E04"/>
    <w:rsid w:val="00154819"/>
    <w:rsid w:val="00171F82"/>
    <w:rsid w:val="001748A7"/>
    <w:rsid w:val="00186D94"/>
    <w:rsid w:val="00193CAB"/>
    <w:rsid w:val="00197B8C"/>
    <w:rsid w:val="001A6F8D"/>
    <w:rsid w:val="001B09AF"/>
    <w:rsid w:val="001B3A6F"/>
    <w:rsid w:val="001D030B"/>
    <w:rsid w:val="001D4839"/>
    <w:rsid w:val="001E191C"/>
    <w:rsid w:val="001F1B9F"/>
    <w:rsid w:val="001F5B9A"/>
    <w:rsid w:val="001F6721"/>
    <w:rsid w:val="00210E52"/>
    <w:rsid w:val="00235696"/>
    <w:rsid w:val="00253301"/>
    <w:rsid w:val="002766FD"/>
    <w:rsid w:val="00283377"/>
    <w:rsid w:val="002959B7"/>
    <w:rsid w:val="002A536F"/>
    <w:rsid w:val="002D2568"/>
    <w:rsid w:val="002F062D"/>
    <w:rsid w:val="002F5B11"/>
    <w:rsid w:val="00320427"/>
    <w:rsid w:val="00330DA7"/>
    <w:rsid w:val="003364DC"/>
    <w:rsid w:val="00363AD2"/>
    <w:rsid w:val="003823CB"/>
    <w:rsid w:val="00382700"/>
    <w:rsid w:val="00384EE6"/>
    <w:rsid w:val="003B1E10"/>
    <w:rsid w:val="003E0CC3"/>
    <w:rsid w:val="004004C3"/>
    <w:rsid w:val="004007E3"/>
    <w:rsid w:val="00410B4C"/>
    <w:rsid w:val="00432488"/>
    <w:rsid w:val="00443C8F"/>
    <w:rsid w:val="00457985"/>
    <w:rsid w:val="00463593"/>
    <w:rsid w:val="00472162"/>
    <w:rsid w:val="004A2685"/>
    <w:rsid w:val="004A36C7"/>
    <w:rsid w:val="004B0B7E"/>
    <w:rsid w:val="004B28C3"/>
    <w:rsid w:val="004B5F32"/>
    <w:rsid w:val="004E2963"/>
    <w:rsid w:val="0050383E"/>
    <w:rsid w:val="00506300"/>
    <w:rsid w:val="005100DC"/>
    <w:rsid w:val="00517C2A"/>
    <w:rsid w:val="005337B6"/>
    <w:rsid w:val="0054072D"/>
    <w:rsid w:val="00552B25"/>
    <w:rsid w:val="0056015A"/>
    <w:rsid w:val="0056124A"/>
    <w:rsid w:val="00574578"/>
    <w:rsid w:val="005842C2"/>
    <w:rsid w:val="00592734"/>
    <w:rsid w:val="00593F0D"/>
    <w:rsid w:val="00597CCA"/>
    <w:rsid w:val="005A7B18"/>
    <w:rsid w:val="005A7BA1"/>
    <w:rsid w:val="005B75FC"/>
    <w:rsid w:val="005C3F3E"/>
    <w:rsid w:val="005D562A"/>
    <w:rsid w:val="005D57BC"/>
    <w:rsid w:val="005D72F6"/>
    <w:rsid w:val="005F2217"/>
    <w:rsid w:val="00606CCE"/>
    <w:rsid w:val="006115B7"/>
    <w:rsid w:val="00613699"/>
    <w:rsid w:val="0062191F"/>
    <w:rsid w:val="00634654"/>
    <w:rsid w:val="00652592"/>
    <w:rsid w:val="00666B51"/>
    <w:rsid w:val="00672F82"/>
    <w:rsid w:val="00677DB4"/>
    <w:rsid w:val="00685E92"/>
    <w:rsid w:val="00691D36"/>
    <w:rsid w:val="006A0E79"/>
    <w:rsid w:val="006A3680"/>
    <w:rsid w:val="006C031C"/>
    <w:rsid w:val="006C0481"/>
    <w:rsid w:val="0070241A"/>
    <w:rsid w:val="0070384A"/>
    <w:rsid w:val="00714AF6"/>
    <w:rsid w:val="00715548"/>
    <w:rsid w:val="007257BC"/>
    <w:rsid w:val="00727299"/>
    <w:rsid w:val="0073017F"/>
    <w:rsid w:val="007449C5"/>
    <w:rsid w:val="00754D97"/>
    <w:rsid w:val="007574A3"/>
    <w:rsid w:val="00786602"/>
    <w:rsid w:val="007870F4"/>
    <w:rsid w:val="007A0A23"/>
    <w:rsid w:val="007B2136"/>
    <w:rsid w:val="007C3CF6"/>
    <w:rsid w:val="007C67EA"/>
    <w:rsid w:val="007C681B"/>
    <w:rsid w:val="007E762A"/>
    <w:rsid w:val="00811BA9"/>
    <w:rsid w:val="00830125"/>
    <w:rsid w:val="0083417F"/>
    <w:rsid w:val="00862470"/>
    <w:rsid w:val="00862898"/>
    <w:rsid w:val="00870192"/>
    <w:rsid w:val="0087205F"/>
    <w:rsid w:val="00891B18"/>
    <w:rsid w:val="008A7024"/>
    <w:rsid w:val="008A792E"/>
    <w:rsid w:val="008D06B7"/>
    <w:rsid w:val="008D26DC"/>
    <w:rsid w:val="008D3890"/>
    <w:rsid w:val="008E0025"/>
    <w:rsid w:val="00901963"/>
    <w:rsid w:val="009076D0"/>
    <w:rsid w:val="009378C1"/>
    <w:rsid w:val="0094201B"/>
    <w:rsid w:val="00942FEB"/>
    <w:rsid w:val="00954E73"/>
    <w:rsid w:val="00960FF6"/>
    <w:rsid w:val="00966C1D"/>
    <w:rsid w:val="009742FC"/>
    <w:rsid w:val="00983C66"/>
    <w:rsid w:val="009A0E8E"/>
    <w:rsid w:val="009B403B"/>
    <w:rsid w:val="009D286A"/>
    <w:rsid w:val="009D3269"/>
    <w:rsid w:val="009D57DF"/>
    <w:rsid w:val="009D7296"/>
    <w:rsid w:val="009E5702"/>
    <w:rsid w:val="00A02085"/>
    <w:rsid w:val="00A13AA6"/>
    <w:rsid w:val="00A153A1"/>
    <w:rsid w:val="00A41986"/>
    <w:rsid w:val="00A44821"/>
    <w:rsid w:val="00A45629"/>
    <w:rsid w:val="00A625F5"/>
    <w:rsid w:val="00A704F5"/>
    <w:rsid w:val="00A76A08"/>
    <w:rsid w:val="00A772A1"/>
    <w:rsid w:val="00A773A1"/>
    <w:rsid w:val="00A8384D"/>
    <w:rsid w:val="00A92DCA"/>
    <w:rsid w:val="00AA2DEE"/>
    <w:rsid w:val="00AC30CB"/>
    <w:rsid w:val="00AD1329"/>
    <w:rsid w:val="00AD45DA"/>
    <w:rsid w:val="00AE1186"/>
    <w:rsid w:val="00AE6F7F"/>
    <w:rsid w:val="00B06264"/>
    <w:rsid w:val="00B175C7"/>
    <w:rsid w:val="00B21A28"/>
    <w:rsid w:val="00B2593C"/>
    <w:rsid w:val="00B3215F"/>
    <w:rsid w:val="00B34697"/>
    <w:rsid w:val="00B370BF"/>
    <w:rsid w:val="00B43CEC"/>
    <w:rsid w:val="00B84A5E"/>
    <w:rsid w:val="00B9310E"/>
    <w:rsid w:val="00BA0913"/>
    <w:rsid w:val="00BA2CD3"/>
    <w:rsid w:val="00BA7CC3"/>
    <w:rsid w:val="00BB1BD1"/>
    <w:rsid w:val="00BC566D"/>
    <w:rsid w:val="00BD152B"/>
    <w:rsid w:val="00BF09F7"/>
    <w:rsid w:val="00BF1020"/>
    <w:rsid w:val="00BF294F"/>
    <w:rsid w:val="00BF39CA"/>
    <w:rsid w:val="00C03F23"/>
    <w:rsid w:val="00C10A7B"/>
    <w:rsid w:val="00C10CF0"/>
    <w:rsid w:val="00C11642"/>
    <w:rsid w:val="00C20409"/>
    <w:rsid w:val="00C27263"/>
    <w:rsid w:val="00C402EB"/>
    <w:rsid w:val="00C45EC5"/>
    <w:rsid w:val="00C65777"/>
    <w:rsid w:val="00C70EC9"/>
    <w:rsid w:val="00C7156B"/>
    <w:rsid w:val="00C72030"/>
    <w:rsid w:val="00C82FB9"/>
    <w:rsid w:val="00C862E1"/>
    <w:rsid w:val="00CC6D63"/>
    <w:rsid w:val="00CC6F88"/>
    <w:rsid w:val="00CE76D4"/>
    <w:rsid w:val="00CF5499"/>
    <w:rsid w:val="00D01A82"/>
    <w:rsid w:val="00D13E4F"/>
    <w:rsid w:val="00D14C2A"/>
    <w:rsid w:val="00D23707"/>
    <w:rsid w:val="00D26D29"/>
    <w:rsid w:val="00D27641"/>
    <w:rsid w:val="00D336D7"/>
    <w:rsid w:val="00D37760"/>
    <w:rsid w:val="00D52E75"/>
    <w:rsid w:val="00D607AE"/>
    <w:rsid w:val="00D65141"/>
    <w:rsid w:val="00D753DB"/>
    <w:rsid w:val="00DA26E5"/>
    <w:rsid w:val="00DA760D"/>
    <w:rsid w:val="00DB7ECB"/>
    <w:rsid w:val="00DC7F72"/>
    <w:rsid w:val="00DD2666"/>
    <w:rsid w:val="00DD4799"/>
    <w:rsid w:val="00DE1BD8"/>
    <w:rsid w:val="00DE3357"/>
    <w:rsid w:val="00DF160E"/>
    <w:rsid w:val="00DF3749"/>
    <w:rsid w:val="00E000DB"/>
    <w:rsid w:val="00E00D16"/>
    <w:rsid w:val="00E06D4D"/>
    <w:rsid w:val="00E12F45"/>
    <w:rsid w:val="00E217C8"/>
    <w:rsid w:val="00E33E5A"/>
    <w:rsid w:val="00E42273"/>
    <w:rsid w:val="00E45A93"/>
    <w:rsid w:val="00E507F9"/>
    <w:rsid w:val="00E57732"/>
    <w:rsid w:val="00E65DB0"/>
    <w:rsid w:val="00E67ABF"/>
    <w:rsid w:val="00E771A0"/>
    <w:rsid w:val="00E80A47"/>
    <w:rsid w:val="00E813EF"/>
    <w:rsid w:val="00E8542D"/>
    <w:rsid w:val="00E86D29"/>
    <w:rsid w:val="00E871CD"/>
    <w:rsid w:val="00E9060E"/>
    <w:rsid w:val="00E975B4"/>
    <w:rsid w:val="00EC5701"/>
    <w:rsid w:val="00EE70ED"/>
    <w:rsid w:val="00EF413D"/>
    <w:rsid w:val="00F06399"/>
    <w:rsid w:val="00F110C6"/>
    <w:rsid w:val="00F40BDD"/>
    <w:rsid w:val="00F527F6"/>
    <w:rsid w:val="00F948C1"/>
    <w:rsid w:val="00F96A72"/>
    <w:rsid w:val="00FA1C96"/>
    <w:rsid w:val="00FA66C2"/>
    <w:rsid w:val="00FB030A"/>
    <w:rsid w:val="00FB0B26"/>
    <w:rsid w:val="00FB0D41"/>
    <w:rsid w:val="00FB4E50"/>
    <w:rsid w:val="00FB5752"/>
    <w:rsid w:val="00FD1AE2"/>
    <w:rsid w:val="00FD4095"/>
    <w:rsid w:val="00FD65A4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ecece"/>
    </o:shapedefaults>
    <o:shapelayout v:ext="edit">
      <o:idmap v:ext="edit" data="2"/>
    </o:shapelayout>
  </w:shapeDefaults>
  <w:decimalSymbol w:val="."/>
  <w:listSeparator w:val=","/>
  <w14:docId w14:val="54C33D7E"/>
  <w15:docId w15:val="{A9CF57E7-B820-468C-B6EE-CE094060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409"/>
    <w:rPr>
      <w:rFonts w:ascii="Angsana New"/>
      <w:sz w:val="32"/>
      <w:szCs w:val="32"/>
    </w:rPr>
  </w:style>
  <w:style w:type="paragraph" w:styleId="1">
    <w:name w:val="heading 1"/>
    <w:basedOn w:val="a"/>
    <w:next w:val="a"/>
    <w:qFormat/>
    <w:rsid w:val="00C20409"/>
    <w:pPr>
      <w:keepNext/>
      <w:pBdr>
        <w:top w:val="thinThickSmallGap" w:sz="18" w:space="1" w:color="auto"/>
        <w:left w:val="thinThickSmallGap" w:sz="18" w:space="4" w:color="auto"/>
        <w:bottom w:val="thinThickSmallGap" w:sz="18" w:space="31" w:color="auto"/>
        <w:right w:val="thinThickSmallGap" w:sz="18" w:space="4" w:color="auto"/>
      </w:pBdr>
      <w:outlineLvl w:val="0"/>
    </w:pPr>
    <w:rPr>
      <w:rFonts w:cs="Cordia New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0E"/>
    <w:pPr>
      <w:ind w:left="720"/>
      <w:contextualSpacing/>
    </w:pPr>
    <w:rPr>
      <w:rFonts w:ascii="Cordia New"/>
      <w:sz w:val="28"/>
      <w:szCs w:val="35"/>
    </w:rPr>
  </w:style>
  <w:style w:type="paragraph" w:styleId="a4">
    <w:name w:val="Title"/>
    <w:basedOn w:val="a"/>
    <w:next w:val="a"/>
    <w:link w:val="a5"/>
    <w:uiPriority w:val="10"/>
    <w:qFormat/>
    <w:rsid w:val="00E9060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5">
    <w:name w:val="ชื่อเรื่อง อักขระ"/>
    <w:basedOn w:val="a0"/>
    <w:link w:val="a4"/>
    <w:uiPriority w:val="10"/>
    <w:rsid w:val="00E906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table" w:styleId="a6">
    <w:name w:val="Table Grid"/>
    <w:basedOn w:val="a1"/>
    <w:rsid w:val="00E9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F09F7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F09F7"/>
    <w:rPr>
      <w:rFonts w:ascii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BF09F7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BF09F7"/>
    <w:rPr>
      <w:rFonts w:ascii="Angsana New"/>
      <w:sz w:val="32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F09F7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BF09F7"/>
    <w:rPr>
      <w:rFonts w:ascii="Tahoma" w:hAnsi="Tahoma"/>
      <w:sz w:val="16"/>
    </w:rPr>
  </w:style>
  <w:style w:type="character" w:styleId="ad">
    <w:name w:val="Subtle Emphasis"/>
    <w:basedOn w:val="a0"/>
    <w:uiPriority w:val="19"/>
    <w:qFormat/>
    <w:rsid w:val="004B0B7E"/>
    <w:rPr>
      <w:i/>
      <w:iCs/>
      <w:color w:val="808080" w:themeColor="text1" w:themeTint="7F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B0B7E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e">
    <w:name w:val="Hyperlink"/>
    <w:basedOn w:val="a0"/>
    <w:rsid w:val="00126176"/>
    <w:rPr>
      <w:color w:val="0000FF"/>
      <w:u w:val="single"/>
    </w:rPr>
  </w:style>
  <w:style w:type="paragraph" w:styleId="af">
    <w:name w:val="No Spacing"/>
    <w:uiPriority w:val="1"/>
    <w:qFormat/>
    <w:rsid w:val="007E762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606067-9BCB-45D1-9BB5-DA118C90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No: _________</vt:lpstr>
      <vt:lpstr>Application No: _________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No: _________</dc:title>
  <dc:creator>pok</dc:creator>
  <cp:lastModifiedBy>Orawan Thongya</cp:lastModifiedBy>
  <cp:revision>23</cp:revision>
  <cp:lastPrinted>2013-10-16T06:22:00Z</cp:lastPrinted>
  <dcterms:created xsi:type="dcterms:W3CDTF">2016-06-07T07:30:00Z</dcterms:created>
  <dcterms:modified xsi:type="dcterms:W3CDTF">2022-03-22T11:41:00Z</dcterms:modified>
</cp:coreProperties>
</file>